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3307" w14:textId="46F557D0" w:rsidR="00E009A1" w:rsidRDefault="005A4483">
      <w:pPr>
        <w:rPr>
          <w:noProof/>
        </w:rPr>
      </w:pPr>
      <w:r>
        <w:rPr>
          <w:noProof/>
        </w:rPr>
        <w:drawing>
          <wp:inline distT="0" distB="0" distL="0" distR="0" wp14:anchorId="4D36A80B" wp14:editId="0C43F210">
            <wp:extent cx="5943600" cy="6394450"/>
            <wp:effectExtent l="0" t="0" r="0" b="6350"/>
            <wp:docPr id="1808421725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421725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9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D7E2E" w14:textId="77777777" w:rsidR="005A4483" w:rsidRPr="005A4483" w:rsidRDefault="005A4483" w:rsidP="005A4483"/>
    <w:p w14:paraId="742CD11C" w14:textId="77777777" w:rsidR="005A4483" w:rsidRPr="005A4483" w:rsidRDefault="005A4483" w:rsidP="005A4483"/>
    <w:p w14:paraId="37411A48" w14:textId="77777777" w:rsidR="005A4483" w:rsidRDefault="005A4483" w:rsidP="005A4483">
      <w:pPr>
        <w:rPr>
          <w:noProof/>
        </w:rPr>
      </w:pPr>
    </w:p>
    <w:p w14:paraId="26CDCF47" w14:textId="072FF930" w:rsidR="005A4483" w:rsidRPr="00916BC9" w:rsidRDefault="005A4483" w:rsidP="005A4483">
      <w:pPr>
        <w:tabs>
          <w:tab w:val="left" w:pos="1189"/>
        </w:tabs>
      </w:pPr>
      <w:r>
        <w:rPr>
          <w:i/>
          <w:iCs/>
        </w:rPr>
        <w:t>DFC MEAT CASE</w:t>
      </w:r>
      <w:r>
        <w:t xml:space="preserve">. Photograph. </w:t>
      </w:r>
      <w:r>
        <w:t>n.d</w:t>
      </w:r>
      <w:r>
        <w:t>. Davis Family Archives.</w:t>
      </w:r>
    </w:p>
    <w:p w14:paraId="4D112BE5" w14:textId="77777777" w:rsidR="005A4483" w:rsidRPr="005A4483" w:rsidRDefault="005A4483" w:rsidP="005A4483"/>
    <w:sectPr w:rsidR="005A4483" w:rsidRPr="005A4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83"/>
    <w:rsid w:val="003B3014"/>
    <w:rsid w:val="005A4483"/>
    <w:rsid w:val="00A07402"/>
    <w:rsid w:val="00C34EB3"/>
    <w:rsid w:val="00E0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D299F5"/>
  <w15:chartTrackingRefBased/>
  <w15:docId w15:val="{2CA11419-5C1C-064F-8F61-D83DDDF4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Walter, Mia</dc:creator>
  <cp:keywords/>
  <dc:description/>
  <cp:lastModifiedBy>Walter, Mia</cp:lastModifiedBy>
  <cp:revision>1</cp:revision>
  <dcterms:created xsi:type="dcterms:W3CDTF">2023-06-07T12:41:00Z</dcterms:created>
  <dcterms:modified xsi:type="dcterms:W3CDTF">2023-06-07T12:43:00Z</dcterms:modified>
</cp:coreProperties>
</file>